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F434BA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F434BA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F434BA" w:rsidRDefault="00D62CD3" w:rsidP="00F434BA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34BA" w:rsidRDefault="00F434BA" w:rsidP="00CE199B">
            <w:pPr>
              <w:rPr>
                <w:rFonts w:ascii="Arial" w:hAnsi="Arial" w:cs="Arial"/>
                <w:b/>
                <w:szCs w:val="22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  <w:bookmarkStart w:id="0" w:name="_GoBack"/>
            <w:bookmarkEnd w:id="0"/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</w:t>
            </w:r>
            <w:r w:rsidR="00386938">
              <w:rPr>
                <w:rFonts w:ascii="Arial" w:eastAsia="Arial" w:hAnsi="Arial"/>
              </w:rPr>
              <w:t>n</w:t>
            </w:r>
            <w:r w:rsidRPr="00290BA4">
              <w:rPr>
                <w:rFonts w:ascii="Arial" w:eastAsia="Arial" w:hAnsi="Arial"/>
              </w:rPr>
              <w:t xml:space="preserve"> integrator circuit using operational amplifier</w:t>
            </w:r>
          </w:p>
          <w:p w:rsidR="002D4F60" w:rsidRPr="00CB036E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Non-inverting amplifier using operational amplifier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Draw the Schematic diagram of non-Inverting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Select the components for Non-Inverting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Implement Non-Inverting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Perform the operations of Non-Inverting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Pr="00D2123C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an Inverting amplifier using operational amplifier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Draw the Schematic diagram of 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Select the components for 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Implement 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Perform the operations of 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differentiator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lastRenderedPageBreak/>
              <w:t>Draw the Schematic diagram of differentiator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Measure the output waveform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characteristic curves of differentiator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integrator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Schematic diagram of integrator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Measure the output waveform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characteristic curves of integrator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450CD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Comparator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Schematic diagram of Comparator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Comparator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Comparator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Comparator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Check the output for different input conditions</w:t>
            </w:r>
          </w:p>
          <w:p w:rsidR="007D7190" w:rsidRPr="002864EE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F0FDD" w:rsidRDefault="006F0F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F434BA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F434BA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434BA" w:rsidRPr="00206480" w:rsidTr="00F434BA">
        <w:trPr>
          <w:trHeight w:val="620"/>
        </w:trPr>
        <w:tc>
          <w:tcPr>
            <w:tcW w:w="2082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F434BA" w:rsidRPr="00206480" w:rsidRDefault="00D62CD3" w:rsidP="00F434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F434BA" w:rsidRPr="00206480" w:rsidTr="00F434BA">
        <w:trPr>
          <w:trHeight w:val="262"/>
        </w:trPr>
        <w:tc>
          <w:tcPr>
            <w:tcW w:w="2082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F434BA" w:rsidRPr="001E38C0" w:rsidRDefault="00F434BA" w:rsidP="00F434B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F434BA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F434BA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integrator circuit using operational amplifier</w:t>
            </w:r>
          </w:p>
          <w:p w:rsidR="00783765" w:rsidRPr="00E55B4C" w:rsidRDefault="00290BA4" w:rsidP="00F434B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Identify the Operational amplifier terminals (Inverting, Non-inverting Inputs &amp; Outputs) with the Help of Datasheet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72" style="position:absolute;margin-left:9.35pt;margin-top:2.4pt;width:28.45pt;height:12.85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Identify different parameters (Current, Voltage, and power rating) of Op-Amp using datasheet.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71" style="position:absolute;margin-left:7.55pt;margin-top:2.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70" style="position:absolute;margin-left:9.3pt;margin-top:2.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Draw the Schematic diagram of non-Inverting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69" style="position:absolute;margin-left:8.5pt;margin-top: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68" style="position:absolute;margin-left:9.5pt;margin-top:4.9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Select the components for Non-Inverting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67" style="position:absolute;margin-left:8.8pt;margin-top:3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66" style="position:absolute;margin-left:9.5pt;margin-top:3.4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Implement Non-Inverting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65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64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Perform the operations of Non-Inverting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63" style="position:absolute;margin-left:6.95pt;margin-top:2.4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62" style="position:absolute;margin-left:9.35pt;margin-top:2.4pt;width:28.45pt;height:12.85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Measure the output voltage &amp; gain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61" style="position:absolute;margin-left:7.55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60" style="position:absolute;margin-left:9.3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59" style="position:absolute;margin-left:8.3pt;margin-top:3.95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58" style="position:absolute;margin-left:10.05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Identify the Operational amplifier terminals (Inverting, Non-inverting Inputs &amp; Outputs) with the Help of Datasheet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57" style="position:absolute;margin-left:7.9pt;margin-top:2.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56" style="position:absolute;margin-left:10.2pt;margin-top:3.05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Identify different parameters (Current, Voltage, and power rating) of Op-Amp using datasheet.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5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4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Draw the Schematic diagram of 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Select the components for 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51" style="position:absolute;margin-left:8.8pt;margin-top:-18.7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50" style="position:absolute;margin-left:-42.95pt;margin-top:-18.95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Implement 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49" style="position:absolute;margin-left:8.3pt;margin-top:3.9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8" style="position:absolute;margin-left:10.05pt;margin-top:3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lastRenderedPageBreak/>
              <w:t>Perform the operations of 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7" style="position:absolute;margin-left:7.9pt;margin-top:2.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6" style="position:absolute;margin-left:10.2pt;margin-top:3.05pt;width:28.45pt;height:12.85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Measure the output voltage &amp; gain</w:t>
            </w:r>
          </w:p>
        </w:tc>
        <w:tc>
          <w:tcPr>
            <w:tcW w:w="990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5" style="position:absolute;margin-left:7.35pt;margin-top:3.6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8B448B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4" style="position:absolute;margin-left:9.7pt;margin-top:3.0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8.3pt;margin-top:3.9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4biwIAAGE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henuG4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10.05pt;margin-top:3.9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SLjQ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Q4zki40CAABi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differentiator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7.9pt;margin-top:2.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hd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/eF3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10.2pt;margin-top:3.05pt;width:28.45pt;height:12.85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YOo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PRg6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35pt;margin-top:3.6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03d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s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MNN3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7pt;margin-top:3.0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ln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UJqWe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8.3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nCig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donCigIAAGE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05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Rl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G8RGW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9pt;margin-top:2.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qFR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9hqhU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2pt;margin-top:3.05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B4SNG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Measure the output waveform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7.35pt;margin-top:3.6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W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SmZF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Tj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R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1pxE4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characteristic curves of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8.3pt;margin-top:3.9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iF0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+fohdI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10.05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Cp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5p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7GsK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9pt;margin-top:2.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FW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lgVZ2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2pt;margin-top:3.05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erMn+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integrator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7.35pt;margin-top:3.6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FSV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wsVJW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7pt;margin-top:3.0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jhU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i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kF44V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dMPjQigIAAGE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10.05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svj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IW6y+O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7.9pt;margin-top:2.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7X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IcLte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10.2pt;margin-top:3.05pt;width:28.45pt;height:12.85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yCPCT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7.35pt;margin-top:3.6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5Z5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5j5Z5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7pt;margin-top:3.0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XLD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xFcsO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Measure the output waveform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8.3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n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seDM&#10;QEvf6AE3ppIVe6DugVlryc5jnzrrCzJ/tPduuHkSY9E75dr4T+WwXertfuyt3AUm6PF0ns/nM84E&#10;qfL56WJxGjGzV2frfPgmsWVRKLmLScQM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222Jx4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05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aJ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GQfho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characteristic curves of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7.9pt;margin-top:2.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6y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8gbrK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10.2pt;margin-top:3.05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/ph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v+mG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35pt;margin-top:3.6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pPjAIAAGI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Ncik+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7pt;margin-top:3.0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ngx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GZ&#10;gZa+0QNuTCUr9kDdA7PWkuWL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1ieDG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Comparator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8.3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e9iwIAAGE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azZXvY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10.05pt;margin-top:3.9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m5z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HG2bnO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9pt;margin-top:2.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fx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fUWfx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10.2pt;margin-top:3.05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Ne8yK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8.3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pVH2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10.05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6WjgIAAGM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N8Y3pa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7.9pt;margin-top:2.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1m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zSi1m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10.2pt;margin-top:3.05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m1igIAAGM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9FubW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Check the output for different input conditions</w:t>
            </w:r>
          </w:p>
        </w:tc>
        <w:tc>
          <w:tcPr>
            <w:tcW w:w="990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7.35pt;margin-top:3.6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ixujAIAAGM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YGLG6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8B448B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7pt;margin-top:3.0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4QjA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g43h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B448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434B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434BA" w:rsidRPr="00206480" w:rsidRDefault="00D62CD3" w:rsidP="00F434B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F434B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434BA" w:rsidRPr="00280AF3" w:rsidRDefault="00F434BA" w:rsidP="00F434BA">
            <w:pPr>
              <w:rPr>
                <w:rFonts w:ascii="Arial" w:hAnsi="Arial" w:cs="Arial"/>
                <w:sz w:val="22"/>
                <w:szCs w:val="26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8B448B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integrator circuit using operational amplifier</w:t>
            </w:r>
          </w:p>
          <w:p w:rsidR="00C05385" w:rsidRPr="00A54BF5" w:rsidRDefault="00290BA4" w:rsidP="00F434B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E13F9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the Operational amplifier terminals (Inverting, Non-inverting Inputs &amp; Outputs) with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0" style="position:absolute;margin-left:6.95pt;margin-top:2.4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99" style="position:absolute;margin-left:9.35pt;margin-top:2.4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different parameters (Current, Voltage, and power rating) of Op-Amp using datasheet.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98" style="position:absolute;margin-left:7.55pt;margin-top:2.5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7" style="position:absolute;margin-left:9.3pt;margin-top:2.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Dr</w:t>
            </w:r>
            <w:r w:rsidR="003364E5">
              <w:t>e</w:t>
            </w:r>
            <w:r w:rsidRPr="00244FE4">
              <w:t>w the Schematic diagram of non-Inverting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6" style="position:absolute;margin-left:8.5pt;margin-top: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95" style="position:absolute;margin-left:9.5pt;margin-top:4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Non-Inverting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94" style="position:absolute;margin-left:8.8pt;margin-top:3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3" style="position:absolute;margin-left:9.5pt;margin-top:3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Non-Inverting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2" style="position:absolute;margin-left:7.35pt;margin-top:3.6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1" style="position:absolute;margin-left:9.7pt;margin-top:3.0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Non-Inverting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0" style="position:absolute;margin-left:6.95pt;margin-top:2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9" style="position:absolute;margin-left:9.35pt;margin-top:2.4pt;width:28.45pt;height:12.85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voltage &amp; 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8" style="position:absolute;margin-left:7.55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87" style="position:absolute;margin-left:9.3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86" style="position:absolute;margin-left:8.3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5" style="position:absolute;margin-left:10.05pt;margin-top:3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the Operational amplifier terminals (Inverting, Non-inverting Inputs &amp; Outputs) with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4" style="position:absolute;margin-left:7.9pt;margin-top:2.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3" style="position:absolute;margin-left:10.2pt;margin-top:3.05pt;width:28.45pt;height:12.85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different parameters (Current, Voltage, and power rating) of Op-Amp using datasheet.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2" style="position:absolute;margin-left:7.35pt;margin-top:3.6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1" style="position:absolute;margin-left:9.7pt;margin-top:3.0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Dr</w:t>
            </w:r>
            <w:r w:rsidR="003364E5">
              <w:t>e</w:t>
            </w:r>
            <w:r w:rsidRPr="00244FE4">
              <w:t>w the Schematic diagram of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80" style="position:absolute;margin-left:11.3pt;margin-top:12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9" style="position:absolute;margin-left:9.05pt;margin-top:9.7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5E13F9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8" style="position:absolute;margin-left:8.35pt;margin-top:1.7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77" style="position:absolute;margin-left:-43.5pt;margin-top:2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76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75" style="position:absolute;margin-left:9.35pt;margin-top:2.4pt;width:28.45pt;height:12.85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74" style="position:absolute;margin-left:7.55pt;margin-top:2.5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73" style="position:absolute;margin-left:9.3pt;margin-top:2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voltage &amp; 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72" style="position:absolute;margin-left:8.3pt;margin-top:3.9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8B448B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71" style="position:absolute;margin-left:10.05pt;margin-top:3.9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7.9pt;margin-top:2.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4X5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vfhfm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10.2pt;margin-top:3.05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p9ARKokCAABj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differentiator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7.35pt;margin-top:3.6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2EE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yfx0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o0QDXu4o0NppHbjIHFWo/v90Xu0J76SlrOOBq3k/tcGnORM/zDE5G/52VmczHQ5my2mdHHHmpdj&#10;jdm0l0ifKae1YkUSo33QB1E5bJ9pJ6xiVFKBERS75CK4w+Uy9AuAtoqQq1Uyo2m0EG7MoxURPHY1&#10;0uxp9wzODoQMxORbPAwlFG8o2dtGT4OrTUDVJL6+9nXoN01yIs6wdeKqOL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ejYQS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7pt;margin-top:3.0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N6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Q&#10;YpjGj/QIO1OJijxi+5jZKkHy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mdk3q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8.3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RX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8un1Ji&#10;mMZLeoKtqURFnrB9zGyUIBexUa31Bdo/20fX7zyKseq9dDr+sR6yT809DM0V+0A4Hk7m+Xw+o4Sj&#10;Kp9PFotJxMzenK3z4bsATaJQUheTiB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62z0V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10.05pt;margin-top:3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jye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uWPJ6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7.9pt;margin-top:2.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9u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6J&#10;YRo/0iPsTCUq8ojtY2arBMm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nxM9u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10.2pt;margin-top:3.05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u9igIAAGM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vLW72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7.35pt;margin-top:3.6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5m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IKIzma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9.7pt;margin-top:3.0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wY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y885&#10;s6Klj/QAG1upij1Q+4RdG8XyR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GiEaNjDDzq0AWo3DBJnNeDvj96jPfGVtJx1NGgl9782AhVn5rslJp/nZ2dxMtPlbLaY0gWPNS/H&#10;Grtpr4A+U05rxckkRvtgDqJGaJ9pJ6xiVFIJKyl2yWXAw+Uq9AuAtopUq1Uyo2l0ItzaRycjeOxq&#10;pNnT7lmgGwgZiMl3cBhKUbyhZG8bPS2sNgF0k/j62teh3zTJiTjD1omr4vi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ctjwY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waveform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7.9pt;margin-top:2.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KLg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M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0ziZ6TKdLSIN3blmc64x&#10;O30N+JlyXCuWJzHaB3USpQP9gjthFaOiihmOsUvKgztdrkO3AHCrcLFaJTOcRsvCnXmyPILHrkaa&#10;PR9emLM9IQMy+R5OQ8mKN5TsbKOngdUugGwSX1/72vcbJzkRp986cVWc35PV625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dMouC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10.2pt;margin-top:3.05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NtDNjO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characteristic curves of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7.35pt;margin-top:3.6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Yd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ec&#10;GWjpIz3gxlSyYg/UPjBrLVk+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swRh2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9.7pt;margin-top:3.0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Rj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VDrRj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8.3pt;margin-top:3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VEc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PKXE&#10;MI2X9ARbU4mKPGH7mNkoQS5i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fWFRH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10.05pt;margin-top:3.9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RuH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HcFG4e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integrator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9pt;margin-top:2.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+h3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wS&#10;wzR+pEfYmUpU5BHbx8xWCZJ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bV+h3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10.2pt;margin-top:3.05pt;width:28.45pt;height:12.85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HykigIAAGM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dYfKS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7.35pt;margin-top:3.6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+l/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cvn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4b6X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7pt;margin-top:3.0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sB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gJRsB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9pt;margin-top:2.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Doiw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PCQOi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Q7igIAAGMFAAAOAAAAZHJzL2Uyb0RvYy54bWysVN9P2zAQfp+0/8Hy+0hTKB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/N1Du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QV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Lks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fvqQV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Zr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BgFZr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waveform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3pt;margin-top:3.9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jik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05pt;margin-top:3.9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/mPjgIAAGM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KOL+Y+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characteristic curves of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9pt;margin-top:2.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3S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K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kXkhXaazxRgv7lyzOdeY&#10;nb4G/Ew5rhXLkxjtgzqJ0oF+wZ2wilFRxQzH2CXlwZ0u16FbALhVuFitkhlOo2XhzjxZHsFjVyPN&#10;ng8vzNmekAGZfA+noWTFG0p2ttHTwGoXQDaJr6997fuNk5yI02+duCrO78nqdTc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I9q7dK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XkBigIAAGMFAAAOAAAAZHJzL2Uyb0RvYy54bWysVN9P2zAQfp+0/8Hy+0hTCh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CNleQG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kv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ZL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MWCS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tR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HE&#10;MI0f6RF2phIVecT2MbNVguSL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0o+1G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Comparator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7.9pt;margin-top:2.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A/a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G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0ziZ6TKdLcZ4ceeazbnG&#10;7PQ14GfKca1YnsRoH9RJlA70C+6EVYyKKmY4xi4pD+50uQ7dAsCtwsVqlcxwGi0Ld+bJ8ggeuxpp&#10;9nx4Yc72hAzI5Hs4DSUr3lCys42eBla7ALJJfH3ta99vnOREnH7rxFVxfk9Wr7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FvkD9q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2pt;margin-top:3.05pt;width:28.45pt;height:12.85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5sJigIAAGMFAAAOAAAAZHJzL2Uyb0RvYy54bWysVN9P2zAQfp+0/8Hy+0hTKB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frmwm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35pt;margin-top:3.6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sn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k+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eY6ye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7pt;margin-top:3.0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hlZ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5phlZ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6gE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NqXE&#10;MI2X9ARbU4mKPGH7mNkoQS5i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HIOoB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10.05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a9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Futtr2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7.9pt;margin-top:2.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0VN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wS&#10;wzR+pEfYmUpU5BHbx8xWCZJ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3/0VN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10.2pt;margin-top:3.05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b8NGe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Check</w:t>
            </w:r>
            <w:r w:rsidR="003364E5">
              <w:t>ed</w:t>
            </w:r>
            <w:r w:rsidRPr="00244FE4">
              <w:t xml:space="preserve"> the output for different input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7.35pt;margin-top:3.6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NKzREW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8B448B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9.7pt;margin-top:3.0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Y7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T5In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MjbY7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7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E13F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E13F9" w:rsidRPr="00A54BF5" w:rsidRDefault="008B448B" w:rsidP="005E13F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7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E13F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434B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434BA" w:rsidRPr="008173FE" w:rsidRDefault="00D62CD3" w:rsidP="00F434B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Automation &amp; Process Control</w:t>
            </w:r>
          </w:p>
        </w:tc>
      </w:tr>
      <w:tr w:rsidR="00F434B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8B448B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sz w:val="22"/>
                <w:szCs w:val="22"/>
              </w:rPr>
              <w:t>In inverting amplifier, phase difference between input and output voltages must be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434BA">
        <w:trPr>
          <w:trHeight w:val="1295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30°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45°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90°</w:t>
            </w:r>
          </w:p>
          <w:p w:rsidR="003A63D9" w:rsidRPr="00F434BA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180°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For non-inverting amplifier input and output is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434BA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out of phase</w:t>
            </w:r>
          </w:p>
          <w:p w:rsidR="009C6697" w:rsidRPr="00F434BA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in phase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have phase difference of 180°</w:t>
            </w:r>
          </w:p>
          <w:p w:rsidR="005A577F" w:rsidRPr="005A577F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have phase difference of 90°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The circuits of an inverting amplifying comprises of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___________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number of resistors.</w:t>
            </w:r>
          </w:p>
          <w:p w:rsidR="009C6697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1</w:t>
            </w:r>
          </w:p>
          <w:p w:rsidR="009C6697" w:rsidRPr="00F434BA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2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</w:t>
            </w:r>
          </w:p>
          <w:p w:rsidR="005A577F" w:rsidRPr="00182F95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C6697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9C6697" w:rsidRPr="00206480" w:rsidRDefault="009C6697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Default="009C6697" w:rsidP="009C66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The circuits of an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non 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inverting amplifying comprises of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___________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number of resistors.</w:t>
            </w:r>
          </w:p>
          <w:p w:rsidR="009C6697" w:rsidRPr="00916E5E" w:rsidRDefault="009C6697" w:rsidP="009C66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</w:tr>
      <w:tr w:rsidR="009C6697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9C6697" w:rsidRPr="00206480" w:rsidRDefault="009C6697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1</w:t>
            </w:r>
          </w:p>
          <w:p w:rsidR="009C6697" w:rsidRPr="009C6697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2</w:t>
            </w:r>
          </w:p>
          <w:p w:rsidR="00F434BA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3</w:t>
            </w:r>
          </w:p>
          <w:p w:rsidR="009C6697" w:rsidRPr="00F434BA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391E39" w:rsidP="00182F95">
            <w:p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The input applied to an Inverting amplifier is ______________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91E39" w:rsidRPr="00391E39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Equal to output</w:t>
            </w:r>
          </w:p>
          <w:p w:rsidR="00391E39" w:rsidRPr="00F434BA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Equal to Inverted output</w:t>
            </w:r>
          </w:p>
          <w:p w:rsidR="00391E39" w:rsidRPr="00391E39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Not equal to output</w:t>
            </w:r>
          </w:p>
          <w:p w:rsidR="00873E31" w:rsidRPr="00182F95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Output is equal to input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A6055" w:rsidP="00187A3F">
            <w:p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Differentiation amplifier produces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A6055" w:rsidRPr="00AA605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Output waveform as integration of input waveform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Input waveform as integration of output waveform</w:t>
            </w:r>
          </w:p>
          <w:p w:rsidR="00AA6055" w:rsidRPr="00F434BA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Output waveform as derivative of input waveform</w:t>
            </w:r>
          </w:p>
          <w:p w:rsidR="00873E31" w:rsidRPr="00182F9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Input waveform as derivative of output waveform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AA605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A6055">
              <w:rPr>
                <w:rFonts w:ascii="Arial" w:hAnsi="Arial" w:cs="Arial"/>
                <w:iCs/>
                <w:sz w:val="22"/>
                <w:szCs w:val="22"/>
              </w:rPr>
              <w:t>The expression for the differentiator time constant is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A6055" w:rsidRPr="00F434BA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F434BA">
              <w:rPr>
                <w:rFonts w:ascii="Arial" w:hAnsi="Arial" w:cs="Arial"/>
                <w:bCs/>
              </w:rPr>
              <w:t>CR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1/CR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R/C</w:t>
            </w:r>
          </w:p>
          <w:p w:rsidR="00EC1D8C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C/R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DA5F0A">
        <w:trPr>
          <w:trHeight w:val="345"/>
          <w:jc w:val="center"/>
        </w:trPr>
        <w:tc>
          <w:tcPr>
            <w:tcW w:w="747" w:type="dxa"/>
            <w:vMerge w:val="restart"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256CD6" w:rsidRDefault="00DA5F0A" w:rsidP="00DA5F0A">
            <w:p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Depending on the value of input and reference voltage a comparator can be named as</w:t>
            </w:r>
          </w:p>
        </w:tc>
        <w:tc>
          <w:tcPr>
            <w:tcW w:w="1260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3D30DF">
        <w:trPr>
          <w:trHeight w:val="1290"/>
          <w:jc w:val="center"/>
        </w:trPr>
        <w:tc>
          <w:tcPr>
            <w:tcW w:w="747" w:type="dxa"/>
            <w:vMerge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Voltage follower</w:t>
            </w:r>
          </w:p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Digital to analog converter</w:t>
            </w:r>
          </w:p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Schmitt trigger</w:t>
            </w:r>
          </w:p>
          <w:p w:rsidR="00DA5F0A" w:rsidRPr="00DA5F0A" w:rsidRDefault="00DA5F0A" w:rsidP="00DA5F0A">
            <w:pPr>
              <w:ind w:left="360"/>
              <w:rPr>
                <w:rFonts w:ascii="Arial" w:hAnsi="Arial" w:cs="Arial"/>
                <w:b/>
                <w:bCs/>
              </w:rPr>
            </w:pPr>
            <w:r w:rsidRPr="00DA5F0A">
              <w:rPr>
                <w:rFonts w:ascii="Arial" w:hAnsi="Arial" w:cs="Arial"/>
              </w:rPr>
              <w:t xml:space="preserve">d) </w:t>
            </w:r>
            <w:r w:rsidRPr="00F434BA">
              <w:rPr>
                <w:rFonts w:ascii="Arial" w:hAnsi="Arial" w:cs="Arial"/>
                <w:bCs/>
              </w:rPr>
              <w:t>Voltage level detector</w:t>
            </w:r>
          </w:p>
        </w:tc>
        <w:tc>
          <w:tcPr>
            <w:tcW w:w="1260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DA5F0A">
        <w:trPr>
          <w:trHeight w:val="379"/>
          <w:jc w:val="center"/>
        </w:trPr>
        <w:tc>
          <w:tcPr>
            <w:tcW w:w="747" w:type="dxa"/>
            <w:vMerge w:val="restart"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256CD6" w:rsidRDefault="00256CD6" w:rsidP="00256CD6">
            <w:p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An OP-AMP comparator is a circuit that compares the signal voltage on one of its inputs with a _</w:t>
            </w:r>
          </w:p>
        </w:tc>
        <w:tc>
          <w:tcPr>
            <w:tcW w:w="1260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3D30DF">
        <w:trPr>
          <w:trHeight w:val="1245"/>
          <w:jc w:val="center"/>
        </w:trPr>
        <w:tc>
          <w:tcPr>
            <w:tcW w:w="747" w:type="dxa"/>
            <w:vMerge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56CD6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Non-inverting voltage at output</w:t>
            </w:r>
          </w:p>
          <w:p w:rsidR="00256CD6" w:rsidRPr="00F434BA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F434BA">
              <w:rPr>
                <w:rFonts w:ascii="Arial" w:hAnsi="Arial" w:cs="Arial"/>
                <w:bCs/>
              </w:rPr>
              <w:t>Reference voltage on the other</w:t>
            </w:r>
          </w:p>
          <w:p w:rsidR="00256CD6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Virtual input</w:t>
            </w:r>
          </w:p>
          <w:p w:rsidR="00DA5F0A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Output</w:t>
            </w:r>
          </w:p>
        </w:tc>
        <w:tc>
          <w:tcPr>
            <w:tcW w:w="1260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8D0" w:rsidRDefault="00BD38D0" w:rsidP="00C92255">
      <w:pPr>
        <w:spacing w:after="0" w:line="240" w:lineRule="auto"/>
      </w:pPr>
      <w:r>
        <w:separator/>
      </w:r>
    </w:p>
  </w:endnote>
  <w:endnote w:type="continuationSeparator" w:id="1">
    <w:p w:rsidR="00BD38D0" w:rsidRDefault="00BD38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F434BA" w:rsidP="00F434BA">
    <w:pPr>
      <w:pStyle w:val="Footer"/>
      <w:jc w:val="center"/>
    </w:pPr>
    <w:r w:rsidRPr="00F434BA">
      <w:t>Electronics (Analog)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B448B">
          <w:fldChar w:fldCharType="begin"/>
        </w:r>
        <w:r w:rsidR="00336E39">
          <w:instrText xml:space="preserve"> PAGE   \* MERGEFORMAT </w:instrText>
        </w:r>
        <w:r w:rsidR="008B448B">
          <w:fldChar w:fldCharType="separate"/>
        </w:r>
        <w:r w:rsidR="00D62CD3">
          <w:rPr>
            <w:noProof/>
          </w:rPr>
          <w:t>10</w:t>
        </w:r>
        <w:r w:rsidR="008B448B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8D0" w:rsidRDefault="00BD38D0" w:rsidP="00C92255">
      <w:pPr>
        <w:spacing w:after="0" w:line="240" w:lineRule="auto"/>
      </w:pPr>
      <w:r>
        <w:separator/>
      </w:r>
    </w:p>
  </w:footnote>
  <w:footnote w:type="continuationSeparator" w:id="1">
    <w:p w:rsidR="00BD38D0" w:rsidRDefault="00BD38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F81"/>
    <w:multiLevelType w:val="hybridMultilevel"/>
    <w:tmpl w:val="0AD04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B262D"/>
    <w:multiLevelType w:val="hybridMultilevel"/>
    <w:tmpl w:val="8A7095E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F0D47"/>
    <w:multiLevelType w:val="hybridMultilevel"/>
    <w:tmpl w:val="17A6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660B9"/>
    <w:multiLevelType w:val="hybridMultilevel"/>
    <w:tmpl w:val="D964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E490EA5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7FB4B7E"/>
    <w:multiLevelType w:val="hybridMultilevel"/>
    <w:tmpl w:val="EA3A44CA"/>
    <w:lvl w:ilvl="0" w:tplc="5BA405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F4746"/>
    <w:multiLevelType w:val="hybridMultilevel"/>
    <w:tmpl w:val="F8F0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226BA"/>
    <w:multiLevelType w:val="hybridMultilevel"/>
    <w:tmpl w:val="AA94A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85AB9"/>
    <w:multiLevelType w:val="hybridMultilevel"/>
    <w:tmpl w:val="68B8B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C6EBE"/>
    <w:multiLevelType w:val="hybridMultilevel"/>
    <w:tmpl w:val="9594E20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B587A"/>
    <w:multiLevelType w:val="hybridMultilevel"/>
    <w:tmpl w:val="F3AA838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C600B37"/>
    <w:multiLevelType w:val="hybridMultilevel"/>
    <w:tmpl w:val="C6A8AB1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4117F"/>
    <w:multiLevelType w:val="hybridMultilevel"/>
    <w:tmpl w:val="EF7C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E66022"/>
    <w:multiLevelType w:val="hybridMultilevel"/>
    <w:tmpl w:val="7ECCC0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4723C"/>
    <w:multiLevelType w:val="hybridMultilevel"/>
    <w:tmpl w:val="5492DC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964EC"/>
    <w:multiLevelType w:val="hybridMultilevel"/>
    <w:tmpl w:val="001A4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F622A"/>
    <w:multiLevelType w:val="hybridMultilevel"/>
    <w:tmpl w:val="7B6A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5292C"/>
    <w:multiLevelType w:val="hybridMultilevel"/>
    <w:tmpl w:val="4ED00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DE0464"/>
    <w:multiLevelType w:val="hybridMultilevel"/>
    <w:tmpl w:val="622A84A2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C145BA3"/>
    <w:multiLevelType w:val="hybridMultilevel"/>
    <w:tmpl w:val="A1469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17"/>
  </w:num>
  <w:num w:numId="7">
    <w:abstractNumId w:val="12"/>
  </w:num>
  <w:num w:numId="8">
    <w:abstractNumId w:val="23"/>
  </w:num>
  <w:num w:numId="9">
    <w:abstractNumId w:val="22"/>
  </w:num>
  <w:num w:numId="10">
    <w:abstractNumId w:val="11"/>
  </w:num>
  <w:num w:numId="11">
    <w:abstractNumId w:val="1"/>
  </w:num>
  <w:num w:numId="12">
    <w:abstractNumId w:val="15"/>
  </w:num>
  <w:num w:numId="13">
    <w:abstractNumId w:val="13"/>
  </w:num>
  <w:num w:numId="14">
    <w:abstractNumId w:val="2"/>
  </w:num>
  <w:num w:numId="15">
    <w:abstractNumId w:val="0"/>
  </w:num>
  <w:num w:numId="16">
    <w:abstractNumId w:val="10"/>
  </w:num>
  <w:num w:numId="17">
    <w:abstractNumId w:val="19"/>
  </w:num>
  <w:num w:numId="18">
    <w:abstractNumId w:val="21"/>
  </w:num>
  <w:num w:numId="19">
    <w:abstractNumId w:val="18"/>
  </w:num>
  <w:num w:numId="20">
    <w:abstractNumId w:val="14"/>
  </w:num>
  <w:num w:numId="21">
    <w:abstractNumId w:val="16"/>
  </w:num>
  <w:num w:numId="22">
    <w:abstractNumId w:val="4"/>
  </w:num>
  <w:num w:numId="23">
    <w:abstractNumId w:val="20"/>
  </w:num>
  <w:num w:numId="24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198D"/>
    <w:rsid w:val="00051630"/>
    <w:rsid w:val="00051F8D"/>
    <w:rsid w:val="00055B94"/>
    <w:rsid w:val="000632C8"/>
    <w:rsid w:val="00073EDA"/>
    <w:rsid w:val="00087675"/>
    <w:rsid w:val="000927EB"/>
    <w:rsid w:val="000B03CF"/>
    <w:rsid w:val="000B0ABB"/>
    <w:rsid w:val="000B5176"/>
    <w:rsid w:val="000C106D"/>
    <w:rsid w:val="000E235A"/>
    <w:rsid w:val="000E7685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D60"/>
    <w:rsid w:val="0016752A"/>
    <w:rsid w:val="001821E9"/>
    <w:rsid w:val="00182DB5"/>
    <w:rsid w:val="00182F9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26D7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2B9A"/>
    <w:rsid w:val="0024460D"/>
    <w:rsid w:val="00250844"/>
    <w:rsid w:val="00256CD6"/>
    <w:rsid w:val="002724EF"/>
    <w:rsid w:val="00276BCD"/>
    <w:rsid w:val="00280AF3"/>
    <w:rsid w:val="00284F3D"/>
    <w:rsid w:val="002864EE"/>
    <w:rsid w:val="00290BA4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4E5"/>
    <w:rsid w:val="00336E39"/>
    <w:rsid w:val="00340E04"/>
    <w:rsid w:val="00343F42"/>
    <w:rsid w:val="00351EED"/>
    <w:rsid w:val="00354632"/>
    <w:rsid w:val="003775B3"/>
    <w:rsid w:val="00386938"/>
    <w:rsid w:val="00391E39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0F47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1ED0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13F9"/>
    <w:rsid w:val="005F6F69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F0FDD"/>
    <w:rsid w:val="00704401"/>
    <w:rsid w:val="007129DA"/>
    <w:rsid w:val="00716131"/>
    <w:rsid w:val="00717AEE"/>
    <w:rsid w:val="0074170C"/>
    <w:rsid w:val="00744A81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D7190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1131"/>
    <w:rsid w:val="00873AA9"/>
    <w:rsid w:val="00873E31"/>
    <w:rsid w:val="008771EC"/>
    <w:rsid w:val="00877EF2"/>
    <w:rsid w:val="0088367F"/>
    <w:rsid w:val="008A62CE"/>
    <w:rsid w:val="008B448B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0C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6697"/>
    <w:rsid w:val="009D4B03"/>
    <w:rsid w:val="009D7401"/>
    <w:rsid w:val="009F6786"/>
    <w:rsid w:val="00A14DB7"/>
    <w:rsid w:val="00A170BE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A6055"/>
    <w:rsid w:val="00AB1E8D"/>
    <w:rsid w:val="00AC36F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51A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38D0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2123C"/>
    <w:rsid w:val="00D3033E"/>
    <w:rsid w:val="00D404D2"/>
    <w:rsid w:val="00D522BF"/>
    <w:rsid w:val="00D56305"/>
    <w:rsid w:val="00D575F1"/>
    <w:rsid w:val="00D62CD3"/>
    <w:rsid w:val="00D646AF"/>
    <w:rsid w:val="00D702BE"/>
    <w:rsid w:val="00D95455"/>
    <w:rsid w:val="00DA03FD"/>
    <w:rsid w:val="00DA5BBB"/>
    <w:rsid w:val="00DA5F0A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34BA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3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E054-9D40-4FBC-9C99-F3F6B982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32</cp:revision>
  <dcterms:created xsi:type="dcterms:W3CDTF">2019-10-01T07:37:00Z</dcterms:created>
  <dcterms:modified xsi:type="dcterms:W3CDTF">2022-08-26T07:22:00Z</dcterms:modified>
</cp:coreProperties>
</file>